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</w:t>
      </w:r>
      <w:proofErr w:type="gram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bookmarkStart w:id="0" w:name="_GoBack"/>
      <w:r w:rsidR="00C9492E" w:rsidRPr="00C9492E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стороны,</w:t>
      </w:r>
      <w:r w:rsidR="00C9492E" w:rsidRPr="00C9492E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bookmarkEnd w:id="0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EC44CA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C44CA" w:rsidRPr="00EC44CA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««1С: Предприятие 8». Работа в конфигурациях «Бухгалтерия предприятия» ред.3.0 и «Зарплата и управление персон</w:t>
      </w:r>
      <w:r w:rsidR="00EC44CA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алом» (пользовательские режимы)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EC44CA"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</w:t>
      </w:r>
      <w:r w:rsidR="00EC44CA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E14C40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очная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26704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122330" w:rsidRDefault="00FA6453" w:rsidP="00122330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12233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образовательной профессиональной программы и (или) отчисленному из ФГБОУ ВО </w:t>
      </w:r>
      <w:proofErr w:type="spellStart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Вавиловский</w:t>
      </w:r>
      <w:proofErr w:type="spellEnd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университет, выдается справка об обучении или о периоде </w:t>
      </w:r>
      <w:proofErr w:type="gramStart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самостоятельно установленному образовательной организацией.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</w:t>
      </w:r>
      <w:proofErr w:type="gram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а(</w:t>
      </w:r>
      <w:proofErr w:type="spellStart"/>
      <w:proofErr w:type="gram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согласно разделу 4 настоящего Договора, а также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предоставить Исполнителю платежные документы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FA15A1"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FA15A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4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FA15A1">
        <w:rPr>
          <w:rFonts w:ascii="Times New Roman" w:eastAsia="Calibri" w:hAnsi="Times New Roman"/>
          <w:b/>
          <w:sz w:val="24"/>
          <w:szCs w:val="24"/>
          <w:lang w:eastAsia="ru-RU"/>
        </w:rPr>
        <w:t>Четыре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B09B0" w:rsidRPr="009243E0" w:rsidRDefault="009B09B0" w:rsidP="009B09B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E20DAF" w:rsidRPr="009B09B0" w:rsidRDefault="009B09B0" w:rsidP="009B09B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proofErr w:type="gramStart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DF1206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</w:t>
      </w:r>
      <w:proofErr w:type="gramStart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>начальника отдела организации учебного процесса дополнительного образования</w:t>
      </w:r>
      <w:proofErr w:type="gramEnd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FA15A1" w:rsidRPr="00FA15A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««1С: Предприятие 8». </w:t>
      </w:r>
      <w:proofErr w:type="gramStart"/>
      <w:r w:rsidR="00FA15A1" w:rsidRPr="00FA15A1">
        <w:rPr>
          <w:rFonts w:ascii="Times New Roman" w:eastAsia="Calibri" w:hAnsi="Times New Roman"/>
          <w:b/>
          <w:sz w:val="24"/>
          <w:szCs w:val="24"/>
          <w:lang w:eastAsia="ar-SA"/>
        </w:rPr>
        <w:t>Работа в конфигурациях «Бухгалтерия предприятия» ред.3.0 и «Зарплата и управление персонал</w:t>
      </w:r>
      <w:r w:rsidR="00FA15A1">
        <w:rPr>
          <w:rFonts w:ascii="Times New Roman" w:eastAsia="Calibri" w:hAnsi="Times New Roman"/>
          <w:b/>
          <w:sz w:val="24"/>
          <w:szCs w:val="24"/>
          <w:lang w:eastAsia="ar-SA"/>
        </w:rPr>
        <w:t>ом» (пользовательские режимы)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3</w:t>
      </w:r>
      <w:r w:rsidR="00FA15A1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4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FA15A1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а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2A0710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4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  <w:proofErr w:type="gramEnd"/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DF1206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М.П.</w:t>
            </w: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0C0F85"/>
    <w:rsid w:val="00122330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A0710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9B09B0"/>
    <w:rsid w:val="00A44D8C"/>
    <w:rsid w:val="00A7271A"/>
    <w:rsid w:val="00A74AB5"/>
    <w:rsid w:val="00B12F05"/>
    <w:rsid w:val="00BD5308"/>
    <w:rsid w:val="00BE4788"/>
    <w:rsid w:val="00C9492E"/>
    <w:rsid w:val="00CC4CE8"/>
    <w:rsid w:val="00CD3877"/>
    <w:rsid w:val="00DF1206"/>
    <w:rsid w:val="00E14C40"/>
    <w:rsid w:val="00E20DAF"/>
    <w:rsid w:val="00E5275F"/>
    <w:rsid w:val="00E55762"/>
    <w:rsid w:val="00E56D6E"/>
    <w:rsid w:val="00E60832"/>
    <w:rsid w:val="00E65418"/>
    <w:rsid w:val="00E66DAA"/>
    <w:rsid w:val="00EC44CA"/>
    <w:rsid w:val="00F02A31"/>
    <w:rsid w:val="00F11A25"/>
    <w:rsid w:val="00F24510"/>
    <w:rsid w:val="00F347B9"/>
    <w:rsid w:val="00F35AEE"/>
    <w:rsid w:val="00FA15A1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2023-03-20T07:51:00Z</dcterms:created>
  <dcterms:modified xsi:type="dcterms:W3CDTF">2023-04-12T11:51:00Z</dcterms:modified>
</cp:coreProperties>
</file>